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B3CF" w14:textId="33DF739D" w:rsidR="0090748D" w:rsidRDefault="00597AC5">
      <w:r>
        <w:t>Södra Vägen 65 – Lokal i markplan 121 kvm samt källardel om 33 kvm.</w:t>
      </w:r>
    </w:p>
    <w:p w14:paraId="65B23259" w14:textId="77777777" w:rsidR="00597AC5" w:rsidRDefault="00597AC5"/>
    <w:p w14:paraId="5E2B6077" w14:textId="7CA1D08D" w:rsidR="00597AC5" w:rsidRDefault="00597AC5">
      <w:r>
        <w:rPr>
          <w:noProof/>
        </w:rPr>
        <w:drawing>
          <wp:inline distT="0" distB="0" distL="0" distR="0" wp14:anchorId="66CABD69" wp14:editId="6CEEEB50">
            <wp:extent cx="5756910" cy="6692900"/>
            <wp:effectExtent l="0" t="0" r="0" b="0"/>
            <wp:docPr id="120022751" name="Bildobjekt 1" descr="En bild som visar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22751" name="Bildobjekt 1" descr="En bild som visar diagram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348C" w14:textId="77777777" w:rsidR="00597AC5" w:rsidRDefault="00597AC5"/>
    <w:p w14:paraId="4594A7FD" w14:textId="77777777" w:rsidR="00597AC5" w:rsidRDefault="00597AC5"/>
    <w:p w14:paraId="7FE7A969" w14:textId="2BC830D2" w:rsidR="00597AC5" w:rsidRDefault="00597AC5">
      <w:r>
        <w:rPr>
          <w:noProof/>
        </w:rPr>
        <w:lastRenderedPageBreak/>
        <w:drawing>
          <wp:inline distT="0" distB="0" distL="0" distR="0" wp14:anchorId="3A05AF3F" wp14:editId="1C3BC0CC">
            <wp:extent cx="5232400" cy="3505200"/>
            <wp:effectExtent l="0" t="0" r="0" b="0"/>
            <wp:docPr id="1972504314" name="Bildobjekt 2" descr="En bild som visar diagram, schemati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504314" name="Bildobjekt 2" descr="En bild som visar diagram, schematis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2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AC5" w:rsidSect="00FE07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5"/>
    <w:rsid w:val="00597AC5"/>
    <w:rsid w:val="0090748D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8E584"/>
  <w15:chartTrackingRefBased/>
  <w15:docId w15:val="{37981CB2-7253-6E41-B20B-A01C9C3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6332DBE8FC64D9FE1D7E99BC5F6AB" ma:contentTypeVersion="16" ma:contentTypeDescription="Skapa ett nytt dokument." ma:contentTypeScope="" ma:versionID="9318211334625097bcc78bbe3aadcda1">
  <xsd:schema xmlns:xsd="http://www.w3.org/2001/XMLSchema" xmlns:xs="http://www.w3.org/2001/XMLSchema" xmlns:p="http://schemas.microsoft.com/office/2006/metadata/properties" xmlns:ns2="de10f2e2-cb50-48e6-953d-554e34d94658" xmlns:ns3="42e92826-8d39-4e77-93ac-82536ca1cb3d" targetNamespace="http://schemas.microsoft.com/office/2006/metadata/properties" ma:root="true" ma:fieldsID="bc81cc3dcfd28c881c5dafeb1d58d650" ns2:_="" ns3:_="">
    <xsd:import namespace="de10f2e2-cb50-48e6-953d-554e34d94658"/>
    <xsd:import namespace="42e92826-8d39-4e77-93ac-82536ca1c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f2e2-cb50-48e6-953d-554e34d94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ac846ed-7c89-4e31-85ff-19dcf6bfb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92826-8d39-4e77-93ac-82536ca1c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Global taxonomikolumn" ma:hidden="true" ma:list="{ef228c73-8d05-4e59-82b2-cec4b2e1f642}" ma:internalName="TaxCatchAll" ma:showField="CatchAllData" ma:web="42e92826-8d39-4e77-93ac-82536ca1c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9EE56-DF80-4A89-B4C9-696F1D0C0F50}"/>
</file>

<file path=customXml/itemProps2.xml><?xml version="1.0" encoding="utf-8"?>
<ds:datastoreItem xmlns:ds="http://schemas.openxmlformats.org/officeDocument/2006/customXml" ds:itemID="{1B3108A2-DD9C-47F6-81F5-820D85988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Clark</dc:creator>
  <cp:keywords/>
  <dc:description/>
  <cp:lastModifiedBy>Agneta Clark</cp:lastModifiedBy>
  <cp:revision>1</cp:revision>
  <dcterms:created xsi:type="dcterms:W3CDTF">2023-04-14T08:58:00Z</dcterms:created>
  <dcterms:modified xsi:type="dcterms:W3CDTF">2023-04-14T08:59:00Z</dcterms:modified>
</cp:coreProperties>
</file>